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83"/>
        <w:gridCol w:w="4678"/>
      </w:tblGrid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05C98" w:rsidRDefault="00750C47" w:rsidP="004B3DC3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F05C98">
              <w:rPr>
                <w:rFonts w:ascii="Calibri" w:hAnsi="Calibri" w:cs="Calibri"/>
                <w:b/>
                <w:sz w:val="28"/>
              </w:rPr>
              <w:t>KRYCÍ LIST NABÍDKY</w:t>
            </w:r>
          </w:p>
        </w:tc>
      </w:tr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05C98" w:rsidRDefault="00750C47" w:rsidP="004B3DC3">
            <w:pPr>
              <w:spacing w:before="240" w:after="240"/>
              <w:rPr>
                <w:rFonts w:ascii="Calibri" w:hAnsi="Calibri" w:cs="Calibri"/>
              </w:rPr>
            </w:pPr>
          </w:p>
        </w:tc>
      </w:tr>
      <w:tr w:rsidR="00750C47" w:rsidRPr="001D01A9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1D01A9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 w:rsidRPr="001D01A9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1D01A9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1D01A9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1D01A9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Název</w:t>
            </w:r>
            <w:r w:rsidR="006B3B32" w:rsidRPr="001D01A9">
              <w:rPr>
                <w:rFonts w:asciiTheme="minorHAnsi" w:hAnsiTheme="minorHAnsi" w:cstheme="minorHAnsi"/>
              </w:rPr>
              <w:t xml:space="preserve"> veřejné zakázky</w:t>
            </w:r>
            <w:r w:rsidRPr="001D01A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1D01A9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1D01A9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1D01A9" w:rsidRDefault="00750C47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Identifikační údaje zadavatel</w:t>
            </w:r>
            <w:r w:rsidR="008407DF" w:rsidRPr="001D01A9">
              <w:rPr>
                <w:rFonts w:asciiTheme="minorHAnsi" w:hAnsiTheme="minorHAnsi" w:cstheme="minorHAnsi"/>
              </w:rPr>
              <w:t>ů</w:t>
            </w:r>
          </w:p>
        </w:tc>
      </w:tr>
      <w:tr w:rsidR="008407DF" w:rsidRPr="001D01A9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2</w:t>
            </w:r>
          </w:p>
        </w:tc>
      </w:tr>
      <w:tr w:rsidR="008407DF" w:rsidRPr="001D01A9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1D01A9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1D01A9" w:rsidRDefault="00EF3D78" w:rsidP="001717B0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1D01A9">
              <w:rPr>
                <w:rFonts w:asciiTheme="minorHAnsi" w:hAnsiTheme="minorHAnsi" w:cstheme="minorHAnsi"/>
                <w:b/>
              </w:rPr>
              <w:t>Město</w:t>
            </w:r>
            <w:r w:rsidR="00D528B4" w:rsidRPr="001D01A9">
              <w:rPr>
                <w:rFonts w:asciiTheme="minorHAnsi" w:hAnsiTheme="minorHAnsi" w:cstheme="minorHAnsi"/>
                <w:b/>
              </w:rPr>
              <w:t xml:space="preserve"> </w:t>
            </w:r>
            <w:r w:rsidR="001717B0" w:rsidRPr="001D01A9">
              <w:rPr>
                <w:rFonts w:asciiTheme="minorHAnsi" w:hAnsiTheme="minorHAnsi" w:cstheme="minorHAnsi"/>
                <w:b/>
              </w:rPr>
              <w:t>Světlá nad Sázavou</w:t>
            </w:r>
          </w:p>
        </w:tc>
      </w:tr>
      <w:tr w:rsidR="008407DF" w:rsidRPr="001D01A9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1D01A9" w:rsidRDefault="008407DF" w:rsidP="001717B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 xml:space="preserve">Sídlo: </w:t>
            </w:r>
            <w:r w:rsidR="009C7448" w:rsidRPr="001D01A9">
              <w:rPr>
                <w:rFonts w:asciiTheme="minorHAnsi" w:hAnsiTheme="minorHAnsi" w:cstheme="minorHAnsi"/>
              </w:rPr>
              <w:t>n</w:t>
            </w:r>
            <w:r w:rsidR="001717B0" w:rsidRPr="001D01A9">
              <w:rPr>
                <w:rFonts w:asciiTheme="minorHAnsi" w:hAnsiTheme="minorHAnsi" w:cstheme="minorHAnsi"/>
              </w:rPr>
              <w:t>áměstí Trčků z Lípy 18, 582 91 Světlá nad Sázavou</w:t>
            </w:r>
          </w:p>
        </w:tc>
      </w:tr>
      <w:tr w:rsidR="008407DF" w:rsidRPr="001D01A9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1D01A9" w:rsidRDefault="008407DF" w:rsidP="001717B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 xml:space="preserve">IČ: </w:t>
            </w:r>
            <w:r w:rsidR="001717B0" w:rsidRPr="001D01A9">
              <w:rPr>
                <w:rFonts w:asciiTheme="minorHAnsi" w:hAnsiTheme="minorHAnsi" w:cstheme="minorHAnsi"/>
              </w:rPr>
              <w:t>00268321</w:t>
            </w:r>
          </w:p>
        </w:tc>
      </w:tr>
      <w:tr w:rsidR="008407DF" w:rsidRPr="001D01A9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407DF" w:rsidRPr="001D01A9" w:rsidRDefault="008407DF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407DF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1D01A9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1D01A9" w:rsidRDefault="008407DF" w:rsidP="008407DF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1D01A9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1D01A9" w:rsidRDefault="008407DF" w:rsidP="008407DF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1D01A9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1D01A9" w:rsidRDefault="008407DF" w:rsidP="008407DF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1D01A9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1D01A9" w:rsidRDefault="008407DF" w:rsidP="008407DF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1D01A9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1D01A9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1D01A9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1D01A9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1D01A9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1D01A9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1D01A9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1D01A9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1D01A9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E</w:t>
            </w:r>
            <w:r w:rsidR="00762B43" w:rsidRPr="001D01A9">
              <w:rPr>
                <w:rFonts w:asciiTheme="minorHAnsi" w:hAnsiTheme="minorHAnsi" w:cstheme="minorHAnsi"/>
              </w:rPr>
              <w:t>-</w:t>
            </w:r>
            <w:r w:rsidRPr="001D01A9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1D01A9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1D01A9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1D01A9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D01A9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1D01A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1D01A9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1D01A9" w:rsidRDefault="00833410" w:rsidP="00833410">
            <w:pPr>
              <w:rPr>
                <w:rFonts w:asciiTheme="minorHAnsi" w:hAnsiTheme="minorHAnsi" w:cstheme="minorHAnsi"/>
              </w:rPr>
            </w:pP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D01A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1D01A9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1D01A9">
        <w:rPr>
          <w:rFonts w:asciiTheme="minorHAnsi" w:hAnsiTheme="minorHAnsi" w:cstheme="minorHAnsi"/>
          <w:b/>
        </w:rPr>
        <w:t>Na krycím listu nabídky vyplní účastník zadávacího všechny požadované identifikační údaje účastníka zadávacího řízení.</w:t>
      </w:r>
      <w:bookmarkStart w:id="0" w:name="_GoBack"/>
      <w:bookmarkEnd w:id="0"/>
      <w:r w:rsidRPr="001D01A9">
        <w:rPr>
          <w:rFonts w:asciiTheme="minorHAnsi" w:hAnsiTheme="minorHAnsi" w:cstheme="minorHAnsi"/>
          <w:b/>
        </w:rPr>
        <w:t xml:space="preserve"> </w:t>
      </w:r>
    </w:p>
    <w:sectPr w:rsidR="00750C47" w:rsidRPr="001D01A9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1D01A9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1D01A9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717B0"/>
    <w:rsid w:val="0019026A"/>
    <w:rsid w:val="001D01A9"/>
    <w:rsid w:val="00211F60"/>
    <w:rsid w:val="0024311E"/>
    <w:rsid w:val="00252D11"/>
    <w:rsid w:val="00296E00"/>
    <w:rsid w:val="003139EA"/>
    <w:rsid w:val="003342D5"/>
    <w:rsid w:val="00345734"/>
    <w:rsid w:val="003975ED"/>
    <w:rsid w:val="0043588B"/>
    <w:rsid w:val="00441C15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07DF"/>
    <w:rsid w:val="0084502C"/>
    <w:rsid w:val="008F7192"/>
    <w:rsid w:val="00902887"/>
    <w:rsid w:val="009C7448"/>
    <w:rsid w:val="009D77B8"/>
    <w:rsid w:val="009F40D6"/>
    <w:rsid w:val="00A30649"/>
    <w:rsid w:val="00B0271B"/>
    <w:rsid w:val="00B52A81"/>
    <w:rsid w:val="00B82232"/>
    <w:rsid w:val="00C02980"/>
    <w:rsid w:val="00C07064"/>
    <w:rsid w:val="00D3347A"/>
    <w:rsid w:val="00D370E7"/>
    <w:rsid w:val="00D528B4"/>
    <w:rsid w:val="00DB1675"/>
    <w:rsid w:val="00E0784E"/>
    <w:rsid w:val="00E5116E"/>
    <w:rsid w:val="00ED70EE"/>
    <w:rsid w:val="00EF3D78"/>
    <w:rsid w:val="00F003CE"/>
    <w:rsid w:val="00F05C98"/>
    <w:rsid w:val="00F24B64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0F10E-67B2-425F-BD7F-19202BC5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17</cp:revision>
  <cp:lastPrinted>2021-02-24T07:35:00Z</cp:lastPrinted>
  <dcterms:created xsi:type="dcterms:W3CDTF">2019-05-16T09:03:00Z</dcterms:created>
  <dcterms:modified xsi:type="dcterms:W3CDTF">2021-03-23T14:55:00Z</dcterms:modified>
</cp:coreProperties>
</file>